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F" w:rsidRPr="006026F9" w:rsidRDefault="005502AF" w:rsidP="005502AF">
      <w:pPr>
        <w:widowControl/>
        <w:snapToGrid/>
        <w:spacing w:line="360" w:lineRule="atLeas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9.2. Вопросы для сдачи экзамена</w:t>
      </w:r>
    </w:p>
    <w:p w:rsidR="005502AF" w:rsidRDefault="005502AF" w:rsidP="005502AF">
      <w:pPr>
        <w:snapToGrid/>
        <w:spacing w:line="360" w:lineRule="atLeast"/>
        <w:ind w:firstLine="0"/>
        <w:rPr>
          <w:sz w:val="28"/>
          <w:szCs w:val="28"/>
        </w:rPr>
      </w:pP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Предмет, задачи и система криминалистики. Место криминалистики в системе юридических и других наук.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Методы криминалистики, их классификация. Критерии допустимости методов.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Криминалистическая идентификация: понятие, научные основы, задачи и значение.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Объекты, субъекты, формы  и виды криминалистической идентификации.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свойства и классификация идентификационных признаков. Идентификационная совокупность. Идентификационное поле. Идентификационный период.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Общая методика идентификационного исследования (стадии, этапы).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Криминалистическая диагностика: понятие, задачи, объекты, стадии диагностического исследования.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формы и виды специальных знаний, используемых при расследовании преступлений.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задачи и система криминалистической техники. Виды научно-технических средств, используемых при расследовании преступлений.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Общие правила и классификация методов обнаружения, фиксации и изъятия следов.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F07C0F">
        <w:rPr>
          <w:sz w:val="28"/>
          <w:szCs w:val="28"/>
        </w:rPr>
        <w:t>Понятие, научные основы, объекты и задачи трасологии. Классификация следов в трасологии.</w:t>
      </w:r>
    </w:p>
    <w:p w:rsidR="005502AF" w:rsidRPr="00F07C0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F07C0F">
        <w:rPr>
          <w:sz w:val="28"/>
          <w:szCs w:val="28"/>
        </w:rPr>
        <w:t xml:space="preserve">Классификация следов рук. Строение и свойства кожного покрова ладонной стороны руки человека и элементы ее рельефа. Признаки папиллярных узоров.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Обнаружение, фиксация и изъятие следов рук. Подготовка материалов для экспертизы. 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Виды и значение следов ног человека.  Общие и частные признаки следов ног. «Дорожка» следов ног человека и её криминалистическое значение.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Обнаружение, фиксация и изъятие следов ног человека. Возможности экспертного исследования. Подготовка материалов для экспертизы.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Следы транспортных средств, их классификация, значение. Обнаружение, фиксация и изъятие следов. Подготовка материалов для экспертизы.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Криминалистическое исследование материалов, веществ и изделий: понятие, научные основы, виды. Криминалистическое исследование микрообъектов: понятие, классификация. Алгоритм работы следователя с микрообъектами.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Судебная баллистика: понятие, объекты, научные основы, задачи и значение. Понятие огнестрельного оружия и его классификация. Осмотр, фиксация и изъятие огнестрельного оружия.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lastRenderedPageBreak/>
        <w:t>Механизм выстрела и закономерности образования следов на пулях и гильзах.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Следы на преградах. Установление направления, дистанции выстрела и места нахождения стрелявшего.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Установление групповой принадлежности и идентификация огнестрельного оружия по стреляным пулям и гильзам. Подготовка материалов для судебно-баллистической экспертизы.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задачи и объекты  криминалистического</w:t>
      </w:r>
      <w:r>
        <w:rPr>
          <w:sz w:val="28"/>
          <w:szCs w:val="28"/>
        </w:rPr>
        <w:t xml:space="preserve"> </w:t>
      </w:r>
      <w:r w:rsidRPr="00272A98">
        <w:rPr>
          <w:sz w:val="28"/>
          <w:szCs w:val="28"/>
        </w:rPr>
        <w:t>взрывоведения. Понятие, свойства и классификация взрывчатых веществ, взрывных устройств и средств взрывания. Подготовка, назначение и возможности взрывотехнической экспертизы.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задачи, виды криминалистического исследования документов. Понятие и виды подделки документов. Общие правила обращения с документами - вещественными доказательствами.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 и научные основы судебного почерковедения. Понятие и формирование почерка.  Идентификационные признаки почерка, их классификация. Способы изменения почерка и их признаки.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задачи и виды технико-криминалистического исследования документов. Способы защиты документов от подделки.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Предварительное исследование документов, изготовленных с помощью печатной формы. Исследование бланков документов.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Криминалистическое исследование подписей. Способы подделки подписей и их признаки. Способы  обнаружения признаков подделки подписей. Подготовка материалов для экспертиз.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Способы материального изменения первоначального содержания документа, их признаки и способы обнаружения.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Криминалистические видео-фоноскопическая  и вокалографическая экспертизы (понятие, объекты, подготовка, назначение и возможности исследования).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Криминалистическая</w:t>
      </w:r>
      <w:r>
        <w:rPr>
          <w:sz w:val="28"/>
          <w:szCs w:val="28"/>
        </w:rPr>
        <w:t xml:space="preserve"> </w:t>
      </w:r>
      <w:r w:rsidRPr="00272A98">
        <w:rPr>
          <w:sz w:val="28"/>
          <w:szCs w:val="28"/>
        </w:rPr>
        <w:t xml:space="preserve">габитоскопия: понятие, задачи, научные основы.  Классификация признаков внешности человека. Правила описания признаков внешности человека по методу «словесного портрета». Подготовка материалов для судебно-портретной экспертизы.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Понятие и задачи уголовной регистрации. Объекты регистрации. Формы и виды учетов.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виды и значение следственных ситуаций.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виды и логическая природа криминалистической версии.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Формирование версий и выведение следствий из них.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Планирование расследования: понятие, значение, принципы, виды, элементы.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Виды планов. Планирование расследования конкретного уголовного дела. Особенности планирования при групповом методе расследования.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lastRenderedPageBreak/>
        <w:t>Основные тактические положения взаимодействия следственных и оперативно-розыскных органов в процессе выявления и расследования преступлений.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Следственная тактика: понятие, система, общие положения. Общие положения тактики отдельных процессуальных действий.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Криминалистическая (тактическая) операция: понятие, виды, значение.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Понятие, виды и задачи  следственного осмотра. Общие положения тактики следственного осмотра.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Понятие и тактика осмотра места происшествия.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Инсценировка: понятие, виды, распознавание. Негативные обстоятельства и их значение при расследовании преступлений.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Особенности осмотра трупа на месте его обнаружения в зависимости от характера повреждений.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Особенности осмотра места происшествия при расследовании преступлений, связанных с криминальными взрывами.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Особенности фиксации процесса и результатов осмотра.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Понятие и виды обыска. Подготовка к обыску. Общие тактические приемы обыска. Фиксация процесса и результатов обыска.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Особенности тактики обыска в помещении и на открытой местности.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Тактика личного обыска. Тактика выемки.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Понятие и виды допроса. Общие положения тактики допроса.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Подготовка к допросу. Понятие психологического контакта и его установление при допросе.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Тактика допроса свидетелей и потерпевших.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 Тактика очной ставки.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Тактические приемы допроса обвиняемого (подозреваемого) в условиях конфликтных ситуаций. Тактика допроса при проверке алиби.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Фиксация процесса и результатов допроса.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Понятие, виды  и способы предъявления для опознания.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Тактика предъявления для опознания живых лиц по анатомическим и функциональным признакам.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Тактика предъявления для опознания предметов и животных. Тактика предъявления для опознания трупа.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Следственный эксперимент: понятие, виды, подготовка к его проведению.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Тактические приемы следственного эксперимента. Фиксация его хода и результатов.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Тактика проверки показаний на месте. Фиксация ее хода и результатов.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Судебная экспертиза: понятие, классификация. Виды криминалистических экспертиз.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Тактика назначения судебных экспертиз. Экспертные учреждения в Российской Федерации.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Структура заключения эксперта и его оценка.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lastRenderedPageBreak/>
        <w:t>Понятие, предмет, система, задачи и место методики расследования преступлений в системе науки криминалистики. Структура частной криминалистической методики расследования преступлений.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Криминалистическая характеристика преступления: понятие, проблемы. Соотношение обстоятельств подлежащих доказыванию с криминалистической характеристикой.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Первоначальный этап расследования при обнаружении трупа с признаками насильственной смерти.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Тактическая операция по установлению личности неопознанного трупа. 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Особенности возбуждения и расследования дел, связанных с исчезновением человека.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познаний при расследовании убийств.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Первоначальный этап расследования изнасилований.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познаний при расследовании изнасилований.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Типичные следственные ситуации и алгоритм действий следователя на первоначальном этапе расследования краж.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Первоначальный этап расследования грабежей и разбоев. 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Проверочные действия в стадии возбуждения уголовного дела о хищении чужого имущества путем присвоения или растраты.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 xml:space="preserve"> Особенности расследования</w:t>
      </w:r>
      <w:r w:rsidRPr="004A3C70">
        <w:rPr>
          <w:sz w:val="28"/>
          <w:szCs w:val="28"/>
        </w:rPr>
        <w:t xml:space="preserve"> </w:t>
      </w:r>
      <w:r w:rsidRPr="00272A98">
        <w:rPr>
          <w:sz w:val="28"/>
          <w:szCs w:val="28"/>
        </w:rPr>
        <w:t>уголовного дела о хищении чужого имущества путем присвоения или растраты.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3638B8">
        <w:rPr>
          <w:sz w:val="28"/>
          <w:szCs w:val="28"/>
        </w:rPr>
        <w:t xml:space="preserve">Судебные экспертизы при расследовании </w:t>
      </w:r>
      <w:r w:rsidRPr="00272A98">
        <w:rPr>
          <w:sz w:val="28"/>
          <w:szCs w:val="28"/>
        </w:rPr>
        <w:t>хищени</w:t>
      </w:r>
      <w:r>
        <w:rPr>
          <w:sz w:val="28"/>
          <w:szCs w:val="28"/>
        </w:rPr>
        <w:t>я</w:t>
      </w:r>
      <w:r w:rsidRPr="00272A98">
        <w:rPr>
          <w:sz w:val="28"/>
          <w:szCs w:val="28"/>
        </w:rPr>
        <w:t xml:space="preserve"> чужого имущества путем присвоения или растраты.</w:t>
      </w:r>
    </w:p>
    <w:p w:rsidR="005502AF" w:rsidRPr="003638B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3638B8">
        <w:rPr>
          <w:sz w:val="28"/>
          <w:szCs w:val="28"/>
        </w:rPr>
        <w:t xml:space="preserve">Особенности первоначального этапа расследования преступных уклонений от уплаты налогов и (или) сборов.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Основы расследования преступлений в сфере компьютерной информации.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Судебные экспертизы при расследовании преступлений в сфере компьютерной информации.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Первоначальный этап расследования преступлений, связанных с нарушением правил оборота наркотических средств, психотропных веществ или их аналогов.</w:t>
      </w:r>
    </w:p>
    <w:p w:rsidR="005502AF" w:rsidRPr="004A3C70" w:rsidRDefault="005502AF" w:rsidP="005502A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познаний при</w:t>
      </w:r>
      <w:r w:rsidRPr="004A3C70">
        <w:t xml:space="preserve"> </w:t>
      </w:r>
      <w:r w:rsidRPr="004A3C70">
        <w:rPr>
          <w:sz w:val="28"/>
          <w:szCs w:val="28"/>
        </w:rPr>
        <w:t>расследовани</w:t>
      </w:r>
      <w:r>
        <w:rPr>
          <w:sz w:val="28"/>
          <w:szCs w:val="28"/>
        </w:rPr>
        <w:t>и</w:t>
      </w:r>
      <w:r w:rsidRPr="004A3C70">
        <w:rPr>
          <w:sz w:val="28"/>
          <w:szCs w:val="28"/>
        </w:rPr>
        <w:t xml:space="preserve"> преступлений, связанных с нарушением правил оборота наркотических средств, психотропных веществ или их аналогов.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Первоначальный этап расследования преступных нарушений требований пожарной безопасности и поджогов.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Судебные экспертизы при расследовании преступных нарушений требований пожарной безопасности и поджогов.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 террористических актов.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Криминалистическая характеристика террористических актов.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познаний при расследовании террористических актов.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lastRenderedPageBreak/>
        <w:t xml:space="preserve">Первоначальный этап расследования преступных нарушений правил безопасности движения и эксплуатации транспорта. 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Судебные экспертизы при расследовании преступных нарушений правил дорожного движения и эксплуатации транспортных средств.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Розыск скрывшегося водителя и транспортного средства при расследовании преступных нарушений правил дорожного движения и эксплуатации транспортных средств.</w:t>
      </w:r>
    </w:p>
    <w:p w:rsidR="005502AF" w:rsidRPr="004A3C70" w:rsidRDefault="005502AF" w:rsidP="005502AF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A3C70">
        <w:rPr>
          <w:sz w:val="28"/>
          <w:szCs w:val="28"/>
        </w:rPr>
        <w:t>Криминалистическая характеристика взяточничества.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Тактическая операция по задержанию взяткополучателя с поличным.</w:t>
      </w:r>
    </w:p>
    <w:p w:rsidR="005502AF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Первоначальный этап расследования</w:t>
      </w:r>
      <w:r w:rsidRPr="00272A98">
        <w:rPr>
          <w:sz w:val="28"/>
          <w:szCs w:val="28"/>
        </w:rPr>
        <w:t xml:space="preserve"> взяточничества.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познаний при расследовании дачи и получении взятки.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Первоначальный этап расследования экологических преступлений (на примере конкретного состава).</w:t>
      </w:r>
    </w:p>
    <w:p w:rsidR="005502AF" w:rsidRPr="00272A98" w:rsidRDefault="005502AF" w:rsidP="005502AF">
      <w:pPr>
        <w:widowControl/>
        <w:numPr>
          <w:ilvl w:val="0"/>
          <w:numId w:val="1"/>
        </w:numPr>
        <w:snapToGrid/>
        <w:spacing w:line="240" w:lineRule="auto"/>
        <w:rPr>
          <w:sz w:val="28"/>
          <w:szCs w:val="28"/>
        </w:rPr>
      </w:pPr>
      <w:r w:rsidRPr="00272A98">
        <w:rPr>
          <w:sz w:val="28"/>
          <w:szCs w:val="28"/>
        </w:rPr>
        <w:t>Судебные экспертизы при расследовании экологических преступлений.</w:t>
      </w:r>
    </w:p>
    <w:p w:rsidR="001A5C49" w:rsidRDefault="001A5C49"/>
    <w:sectPr w:rsidR="001A5C49" w:rsidSect="001A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399"/>
    <w:multiLevelType w:val="hybridMultilevel"/>
    <w:tmpl w:val="F794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502AF"/>
    <w:rsid w:val="001A5C49"/>
    <w:rsid w:val="0055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F"/>
    <w:pPr>
      <w:widowControl w:val="0"/>
      <w:snapToGrid w:val="0"/>
      <w:spacing w:after="0" w:line="319" w:lineRule="auto"/>
      <w:ind w:firstLine="4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8104</Characters>
  <Application>Microsoft Office Word</Application>
  <DocSecurity>0</DocSecurity>
  <Lines>67</Lines>
  <Paragraphs>19</Paragraphs>
  <ScaleCrop>false</ScaleCrop>
  <Company>HP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2022-10-09T17:28:00Z</dcterms:created>
  <dcterms:modified xsi:type="dcterms:W3CDTF">2022-10-09T17:28:00Z</dcterms:modified>
</cp:coreProperties>
</file>